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8FB" w:rsidRPr="000B0B23" w:rsidRDefault="009348FB" w:rsidP="009348FB">
      <w:pPr>
        <w:spacing w:after="0" w:line="240" w:lineRule="auto"/>
        <w:jc w:val="right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รหัส </w:t>
      </w:r>
      <w:r>
        <w:rPr>
          <w:rFonts w:ascii="TH SarabunPSK" w:eastAsia="Cordia New" w:hAnsi="TH SarabunPSK" w:cs="TH SarabunPSK"/>
          <w:sz w:val="32"/>
          <w:szCs w:val="32"/>
        </w:rPr>
        <w:t>0106</w:t>
      </w:r>
    </w:p>
    <w:p w:rsidR="00572998" w:rsidRDefault="00820ECE" w:rsidP="0057299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.7pt;margin-top:-57.8pt;width:94.3pt;height:108.9pt;z-index:251658240;mso-width-relative:margin;mso-height-relative:margin" stroked="f">
            <v:textbox>
              <w:txbxContent>
                <w:p w:rsidR="00572998" w:rsidRDefault="00572998" w:rsidP="00572998">
                  <w:r>
                    <w:rPr>
                      <w:noProof/>
                    </w:rPr>
                    <w:drawing>
                      <wp:inline distT="0" distB="0" distL="0" distR="0">
                        <wp:extent cx="962025" cy="1360578"/>
                        <wp:effectExtent l="19050" t="0" r="9525" b="0"/>
                        <wp:docPr id="15" name="Picture 1" descr="https://encrypted-tbn3.gstatic.com/images?q=tbn:ANd9GcRbbgHAhQ2QzIbGi7ex4KPl8u1JHAgWM4wsvr_N9HvPDlJmIySMlqM02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3.gstatic.com/images?q=tbn:ANd9GcRbbgHAhQ2QzIbGi7ex4KPl8u1JHAgWM4wsvr_N9HvPDlJmIySMlqM02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3605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72998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แผนงาน/โครงการ</w:t>
      </w:r>
    </w:p>
    <w:p w:rsidR="00572998" w:rsidRDefault="00572998" w:rsidP="0057299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โรงเรียนหลักเมืองมหาสารคาม  ปีการศึกษา  </w:t>
      </w:r>
      <w:r>
        <w:rPr>
          <w:rFonts w:ascii="TH SarabunPSK" w:hAnsi="TH SarabunPSK" w:cs="TH SarabunPSK"/>
          <w:b/>
          <w:bCs/>
          <w:sz w:val="32"/>
          <w:szCs w:val="32"/>
        </w:rPr>
        <w:t>2559</w:t>
      </w:r>
    </w:p>
    <w:p w:rsidR="00572998" w:rsidRDefault="00572998" w:rsidP="00572998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9348FB" w:rsidRPr="000B0B23" w:rsidRDefault="009348FB" w:rsidP="009348FB">
      <w:pPr>
        <w:tabs>
          <w:tab w:val="left" w:pos="1985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ชื่อโครงการ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72998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: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การพัฒนาแหล่งเรียนรู้ในโรงเรียน</w:t>
      </w:r>
    </w:p>
    <w:p w:rsidR="009348FB" w:rsidRPr="000B0B23" w:rsidRDefault="009348FB" w:rsidP="009348F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แผนงาน                 </w:t>
      </w:r>
      <w:r w:rsidR="00572998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: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กลุ่มงานบริหารวิชาการ</w:t>
      </w:r>
    </w:p>
    <w:p w:rsidR="009348FB" w:rsidRPr="000B0B23" w:rsidRDefault="009348FB" w:rsidP="009348FB">
      <w:pPr>
        <w:tabs>
          <w:tab w:val="left" w:pos="1985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สอดคล้อง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="00572998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กลยุทธ์ </w:t>
      </w:r>
      <w:proofErr w:type="spellStart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สพป.</w:t>
      </w:r>
      <w:proofErr w:type="spellEnd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ข้อที่ 2 ปลูกฝังคุณธรรม  ความสำนึกในความเป็นชาติไทย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br/>
        <w:t xml:space="preserve"> และวิถีชีวิตตามหลักปรัชญาของเศรษฐกิจพอเพียง</w:t>
      </w:r>
    </w:p>
    <w:p w:rsidR="009348FB" w:rsidRPr="000B0B23" w:rsidRDefault="009348FB" w:rsidP="009348FB">
      <w:pPr>
        <w:tabs>
          <w:tab w:val="left" w:pos="1985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ข้อที่ 5  พัฒนาประสิทธิภาพการบริหารจัดการศึกษาฯ</w:t>
      </w:r>
    </w:p>
    <w:p w:rsidR="009348FB" w:rsidRPr="000B0B23" w:rsidRDefault="009348FB" w:rsidP="009348FB">
      <w:pPr>
        <w:tabs>
          <w:tab w:val="left" w:pos="1985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มาตรฐานการศึกษาข้อที่ 2, 11 และ13</w:t>
      </w:r>
    </w:p>
    <w:p w:rsidR="009348FB" w:rsidRPr="000B0B23" w:rsidRDefault="009348FB" w:rsidP="009348FB">
      <w:pPr>
        <w:tabs>
          <w:tab w:val="left" w:pos="1985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ตัวชี้วัดตามคำรับรอง (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>KRS</w:t>
      </w:r>
      <w:proofErr w:type="gramStart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)ข้อที่</w:t>
      </w:r>
      <w:proofErr w:type="gramEnd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  <w:r w:rsidRPr="000B0B23">
        <w:rPr>
          <w:rFonts w:ascii="TH SarabunPSK" w:eastAsia="Angsana New" w:hAnsi="TH SarabunPSK" w:cs="TH SarabunPSK"/>
          <w:color w:val="000000"/>
          <w:sz w:val="32"/>
          <w:szCs w:val="32"/>
          <w:cs/>
        </w:rPr>
        <w:t>12</w:t>
      </w:r>
      <w:r w:rsidRPr="000B0B23">
        <w:rPr>
          <w:rFonts w:ascii="TH SarabunPSK" w:eastAsia="Angsana New" w:hAnsi="TH SarabunPSK" w:cs="TH SarabunPSK"/>
          <w:color w:val="000000"/>
          <w:sz w:val="32"/>
          <w:szCs w:val="32"/>
        </w:rPr>
        <w:t>.</w:t>
      </w:r>
      <w:r w:rsidRPr="000B0B23">
        <w:rPr>
          <w:rFonts w:ascii="TH SarabunPSK" w:eastAsia="Angsana New" w:hAnsi="TH SarabunPSK" w:cs="TH SarabunPSK"/>
          <w:color w:val="000000"/>
          <w:sz w:val="32"/>
          <w:szCs w:val="32"/>
          <w:cs/>
        </w:rPr>
        <w:t>1และ</w:t>
      </w:r>
      <w:r w:rsidRPr="000B0B23">
        <w:rPr>
          <w:rFonts w:ascii="TH SarabunPSK" w:eastAsia="Cordia New" w:hAnsi="TH SarabunPSK" w:cs="TH SarabunPSK"/>
          <w:color w:val="000000"/>
          <w:sz w:val="32"/>
          <w:szCs w:val="32"/>
          <w:cs/>
        </w:rPr>
        <w:t>12.3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</w:p>
    <w:p w:rsidR="00572998" w:rsidRDefault="00572998" w:rsidP="00572998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: </w:t>
      </w:r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>โครงการใหม่</w:t>
      </w:r>
    </w:p>
    <w:p w:rsidR="00572998" w:rsidRPr="004E6E50" w:rsidRDefault="00572998" w:rsidP="00572998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กลุ่มบริหารงานที่รับผิดชอบ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กลุ่มบริหารงานวิชาการ</w:t>
      </w:r>
    </w:p>
    <w:p w:rsidR="009348FB" w:rsidRPr="000B0B23" w:rsidRDefault="009348FB" w:rsidP="009348F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="00572998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</w:t>
      </w:r>
      <w:r w:rsidR="00572998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: </w:t>
      </w:r>
      <w:proofErr w:type="spellStart"/>
      <w:proofErr w:type="gramStart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นาย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ว</w:t>
      </w:r>
      <w:proofErr w:type="spellEnd"/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ระพง  ศรีสารคาม</w:t>
      </w:r>
      <w:proofErr w:type="gramEnd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</w:p>
    <w:p w:rsidR="009348FB" w:rsidRPr="000B0B23" w:rsidRDefault="009348FB" w:rsidP="009348FB">
      <w:pPr>
        <w:pBdr>
          <w:bottom w:val="single" w:sz="6" w:space="1" w:color="auto"/>
        </w:pBd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="00572998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       : </w:t>
      </w:r>
      <w:proofErr w:type="gramStart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16  พฤษภาคม</w:t>
      </w:r>
      <w:proofErr w:type="gramEnd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255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9</w:t>
      </w: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ถึง  31  มีนาคม  25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60</w:t>
      </w:r>
    </w:p>
    <w:p w:rsidR="009348FB" w:rsidRPr="000B0B23" w:rsidRDefault="009348FB" w:rsidP="009348FB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9348FB" w:rsidRPr="000B0B23" w:rsidRDefault="009348FB" w:rsidP="009348FB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1. หลักการและเหตุผล</w:t>
      </w:r>
    </w:p>
    <w:p w:rsidR="009348FB" w:rsidRPr="000B0B23" w:rsidRDefault="009348FB" w:rsidP="009348F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>ประวัติศาสตร์ทำให้ประชาชนในชาติรู้จักความเป็นมาของชาติของตน ยังความรักความผูกพันความหวงแหนในแผ่นดินที่พระมหากษัตริย์ บรรพบุรุษและคนในอดีตได้เสียสละปกป้องแผ่นดินให้ดำรงมาตราบ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br/>
        <w:t>ชั่วลูกชั่วหลานจนปัจจุบันการรู้จักประวัติศาสตร์ของประเทศชาติจะทำให้คนรุ่นหลังได้สืบทอดความเป็นเอกราชของประเทศชาติให้คงอยู่ตลอดไปดังพระราชเสาวนีย์ของสมเด็จพระนางเจ้าสิริกิติ์พระบรมราชินีนาถที่ทรงแสดงความห่วงใยต่อเยาวชนรุ่นหลังได้เรียนรู้ประวัติศาสตร์เพื่อปลูกฝังเยาวชน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br/>
        <w:t>ได้ตระหนักถึงความเป็นมาของชาติไทยมีความรักความสามัคคีและภาคภูมิใจแผ่นดินไทยการเรียนประวัติศาสตร์ จึงมุ่งพัฒนาคนให้มีความคิดมีเหตุผลมีความภาคภูมิใจในแผ่นดินและเป็นพลเมืองดีในระบอบประชาธิปไตยอันมีพระมหากษัตริย์ทรงเป็น       พระประมุขสถานศึกษาจึงต้องมีบทบาทสำคัญ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br/>
        <w:t xml:space="preserve">ในการพัฒนาการสอนประวัติศาสตร์แก่เด็กและเยาวชนด้วยความตระหนักในความสำคัญของการเรียนประวัติศาสตร์สำนักงานคณะกรรมการการศึกษาขั้นพื้นฐานจึงให้ความสำคัญกับการพัฒนากระบวนการเรียนรู้ประวัติศาสตร์  โดยกำหนดให้มีการพัฒนาศูนย์การเรียนรู้ประวัติศาสตร์ในพื้นที่ เพื่อพัฒนาการเรียนรู้  เผยแพร่ผลงานและสร้างเครือข่าย การเรียนรู้ประวัติศาสตร์แก่สถานศึกษาในเขตพื้นที่การศึกษา ส่งเสริมการพัฒนาการเรียนรู้ประวัติศาสตร์ โดยใช้แหล่งเรียนรู้ในท้องถิ่นและการสนับสนุนสื่อการเรียนการสอน 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br/>
        <w:t>มีแนวการจัดการเรียนการสอนที่หลายหลายในทุกระดับ จึงได้จัดตั้งศูนย์พัฒนาการเรียนรู้ประวัติศาสตร์ขึ้น</w:t>
      </w:r>
    </w:p>
    <w:p w:rsidR="009348FB" w:rsidRPr="000B0B23" w:rsidRDefault="009348FB" w:rsidP="009348F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</w:p>
    <w:p w:rsidR="009348FB" w:rsidRPr="000B0B23" w:rsidRDefault="009348FB" w:rsidP="009348FB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2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9348FB" w:rsidRPr="000B0B23" w:rsidRDefault="009348FB" w:rsidP="009348F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1.  เพื่อเป็นศูนย์พัฒนาการเรียนรู้ประวัติศาสตร์  เผยแพร่ผลงานทางวิชาการและสร้างเครือข่าย</w:t>
      </w:r>
    </w:p>
    <w:p w:rsidR="009348FB" w:rsidRPr="000B0B23" w:rsidRDefault="009348FB" w:rsidP="009348F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2.  เพื่อเป็นศูนย์ข้อมูลสารสนเทศด้านประวัติศาสตร์ของท้องถิ่น</w:t>
      </w:r>
    </w:p>
    <w:p w:rsidR="009348FB" w:rsidRPr="000B0B23" w:rsidRDefault="009348FB" w:rsidP="009348F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3.  เพื่อเป็นศูนย์ประสานงานในการพัฒนาการเรียนรู้ประวัติศาสตร์สำหรับสถานศึกษาในเขตพื้นที่การศึกษา</w:t>
      </w:r>
    </w:p>
    <w:p w:rsidR="009348FB" w:rsidRPr="000B0B23" w:rsidRDefault="009348FB" w:rsidP="009348F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9348FB" w:rsidRPr="000B0B23" w:rsidRDefault="009348FB" w:rsidP="009348F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3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เป้าหมาย </w:t>
      </w:r>
    </w:p>
    <w:p w:rsidR="009348FB" w:rsidRPr="000B0B23" w:rsidRDefault="009348FB" w:rsidP="009348F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3.1  นักเรียนมีพัฒนาการเรียนรู้ทางประวัติศาสตร์เพิ่มขึ้น 80 </w:t>
      </w:r>
      <w:r w:rsidRPr="000B0B23">
        <w:rPr>
          <w:rFonts w:ascii="TH SarabunPSK" w:eastAsia="Cordia New" w:hAnsi="TH SarabunPSK" w:cs="TH SarabunPSK"/>
          <w:sz w:val="32"/>
          <w:szCs w:val="32"/>
        </w:rPr>
        <w:t>%</w:t>
      </w:r>
    </w:p>
    <w:p w:rsidR="009348FB" w:rsidRPr="000B0B23" w:rsidRDefault="009348FB" w:rsidP="009348F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3.2  โรงเรียนมีข้อมูลสารสนเทศด้านประวัติศาสตร์ของท้องถิ่นครบถ้วน 100</w:t>
      </w:r>
      <w:r w:rsidRPr="000B0B23">
        <w:rPr>
          <w:rFonts w:ascii="TH SarabunPSK" w:eastAsia="Cordia New" w:hAnsi="TH SarabunPSK" w:cs="TH SarabunPSK"/>
          <w:sz w:val="32"/>
          <w:szCs w:val="32"/>
        </w:rPr>
        <w:t xml:space="preserve"> %</w:t>
      </w:r>
    </w:p>
    <w:p w:rsidR="009348FB" w:rsidRPr="000B0B23" w:rsidRDefault="009348FB" w:rsidP="009348FB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3โรงเรียนเป็นศูนย์ประสานงานในการพัฒนาการเรียนรู้ประวัติศาสตร์สำหรับสถานศึกษาในเขตพื้นที่การศึกษา</w:t>
      </w:r>
    </w:p>
    <w:p w:rsidR="009348FB" w:rsidRPr="000B0B23" w:rsidRDefault="009348FB" w:rsidP="009348FB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9348FB" w:rsidRPr="000B0B23" w:rsidRDefault="009348FB" w:rsidP="009348FB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4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กิจกรรม</w:t>
      </w:r>
    </w:p>
    <w:p w:rsidR="009348FB" w:rsidRPr="000B0B23" w:rsidRDefault="009348FB" w:rsidP="009348FB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4.1  สรรหาคณะกรรมการดำเนินงานตามภารกิจของศูนย์พัฒนาการเรียนรู้ประวัติศาสตร์ของเขตพื้นที่การศึกษา  ประกอบด้วย  ผู้บริหารสถานศึกษาและ/หรือ  รองผู้อำนวยการ  ซึ่งเป็นที่ตั้งศูนย์เป็นประธาน/รองประธานกรรมการ  และกรรมการ  ประกอบด้วย  กรรมการผู้ทรงคุณวุฒิ  ศึกษานิเทศก์  ครูผู้สอน  สาระประวัติศาสตร์  และครูผู้สอนกลุ่มสาระการเรียนรู้สังคมศึกษา  ศาสนาและวัฒนธรรม  </w:t>
      </w:r>
    </w:p>
    <w:p w:rsidR="009348FB" w:rsidRPr="000B0B23" w:rsidRDefault="009348FB" w:rsidP="009348FB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>เพื่อเสนอเขตพื้นที่ให้ดำเนินการต่อไป</w:t>
      </w:r>
    </w:p>
    <w:p w:rsidR="009348FB" w:rsidRPr="000B0B23" w:rsidRDefault="009348FB" w:rsidP="009348F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4.2  ประชุมคณะกรรมการฯ  เพื่อชี้แจงรายละเอียดและจัดทำแผนปฏิบัติการดำเนินงาน</w:t>
      </w:r>
    </w:p>
    <w:p w:rsidR="009348FB" w:rsidRPr="000B0B23" w:rsidRDefault="009348FB" w:rsidP="009348F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4.3  ดำเนินงานตามภารกิจและแผนปฏิบัติการของศูนย์พัฒนาการเรียนรู้ประวัติศาสตร์</w:t>
      </w:r>
    </w:p>
    <w:p w:rsidR="009348FB" w:rsidRPr="000B0B23" w:rsidRDefault="009348FB" w:rsidP="009348F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4.4  ประเมินผลการดำเนินงานของศูนย์พัฒนาการเรียนรู้ประวัติศาสตร์</w:t>
      </w:r>
    </w:p>
    <w:p w:rsidR="009348FB" w:rsidRPr="000B0B23" w:rsidRDefault="009348FB" w:rsidP="009348F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4.5  รายงานผลการดำเนินงานของศูนย์พัฒนาการเรียนรู้ประวัติศาสตร์ต่อ  </w:t>
      </w:r>
      <w:proofErr w:type="spellStart"/>
      <w:r w:rsidRPr="000B0B23">
        <w:rPr>
          <w:rFonts w:ascii="TH SarabunPSK" w:eastAsia="Cordia New" w:hAnsi="TH SarabunPSK" w:cs="TH SarabunPSK"/>
          <w:sz w:val="32"/>
          <w:szCs w:val="32"/>
          <w:cs/>
        </w:rPr>
        <w:t>สพป.มค.</w:t>
      </w:r>
      <w:proofErr w:type="spellEnd"/>
      <w:r w:rsidRPr="000B0B23">
        <w:rPr>
          <w:rFonts w:ascii="TH SarabunPSK" w:eastAsia="Cordia New" w:hAnsi="TH SarabunPSK" w:cs="TH SarabunPSK"/>
          <w:sz w:val="32"/>
          <w:szCs w:val="32"/>
          <w:cs/>
        </w:rPr>
        <w:t>1  และหน่วยงานที่เกี่ยวข้อง</w:t>
      </w:r>
    </w:p>
    <w:p w:rsidR="009348FB" w:rsidRPr="000B0B23" w:rsidRDefault="009348FB" w:rsidP="009348F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9348FB" w:rsidRDefault="009348FB" w:rsidP="009348FB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5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ปฏิทินการปฏิบัติงาน</w:t>
      </w:r>
    </w:p>
    <w:tbl>
      <w:tblPr>
        <w:tblStyle w:val="a6"/>
        <w:tblW w:w="9782" w:type="dxa"/>
        <w:tblInd w:w="-176" w:type="dxa"/>
        <w:tblLook w:val="04A0"/>
      </w:tblPr>
      <w:tblGrid>
        <w:gridCol w:w="568"/>
        <w:gridCol w:w="4819"/>
        <w:gridCol w:w="1843"/>
        <w:gridCol w:w="2552"/>
      </w:tblGrid>
      <w:tr w:rsidR="006D7F6A" w:rsidTr="00A3166E">
        <w:tc>
          <w:tcPr>
            <w:tcW w:w="568" w:type="dxa"/>
          </w:tcPr>
          <w:p w:rsidR="006D7F6A" w:rsidRDefault="006D7F6A" w:rsidP="00A3166E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ที่</w:t>
            </w:r>
          </w:p>
        </w:tc>
        <w:tc>
          <w:tcPr>
            <w:tcW w:w="4819" w:type="dxa"/>
          </w:tcPr>
          <w:p w:rsidR="006D7F6A" w:rsidRDefault="006D7F6A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วิธีดำเนินการ/</w:t>
            </w:r>
            <w:r>
              <w:rPr>
                <w:rFonts w:ascii="TH SarabunPSK" w:hAnsi="TH SarabunPSK" w:cs="TH SarabunPSK"/>
                <w:cs/>
              </w:rPr>
              <w:t>กิจกรรม</w:t>
            </w:r>
          </w:p>
        </w:tc>
        <w:tc>
          <w:tcPr>
            <w:tcW w:w="1843" w:type="dxa"/>
          </w:tcPr>
          <w:p w:rsidR="006D7F6A" w:rsidRDefault="006D7F6A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ระยะเวลา</w:t>
            </w:r>
          </w:p>
        </w:tc>
        <w:tc>
          <w:tcPr>
            <w:tcW w:w="2552" w:type="dxa"/>
          </w:tcPr>
          <w:p w:rsidR="006D7F6A" w:rsidRDefault="006D7F6A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ผู้รับผิดชอบ</w:t>
            </w:r>
          </w:p>
        </w:tc>
      </w:tr>
      <w:tr w:rsidR="006D7F6A" w:rsidTr="00A3166E">
        <w:trPr>
          <w:trHeight w:val="1317"/>
        </w:trPr>
        <w:tc>
          <w:tcPr>
            <w:tcW w:w="568" w:type="dxa"/>
          </w:tcPr>
          <w:p w:rsidR="006D7F6A" w:rsidRDefault="006D7F6A" w:rsidP="00A3166E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  <w:p w:rsidR="006D7F6A" w:rsidRDefault="006D7F6A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819" w:type="dxa"/>
          </w:tcPr>
          <w:p w:rsidR="006D7F6A" w:rsidRDefault="006D7F6A" w:rsidP="00A3166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ขั้นเตรียมการ</w:t>
            </w:r>
            <w:r>
              <w:rPr>
                <w:rFonts w:ascii="TH SarabunPSK" w:hAnsi="TH SarabunPSK" w:cs="TH SarabunPSK"/>
              </w:rPr>
              <w:t>(planning)</w:t>
            </w:r>
          </w:p>
          <w:p w:rsidR="006D7F6A" w:rsidRDefault="006D7F6A" w:rsidP="00A3166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/>
                <w:cs/>
              </w:rPr>
              <w:t>ประชุม</w:t>
            </w:r>
            <w:r>
              <w:rPr>
                <w:rFonts w:ascii="TH SarabunPSK" w:hAnsi="TH SarabunPSK" w:cs="TH SarabunPSK" w:hint="cs"/>
                <w:cs/>
              </w:rPr>
              <w:t>วางแผน ขออนุมัติโครงการ</w:t>
            </w:r>
          </w:p>
          <w:p w:rsidR="006D7F6A" w:rsidRDefault="006D7F6A" w:rsidP="00A3166E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2.</w:t>
            </w:r>
            <w:r>
              <w:rPr>
                <w:rFonts w:ascii="TH SarabunPSK" w:hAnsi="TH SarabunPSK" w:cs="TH SarabunPSK"/>
                <w:cs/>
              </w:rPr>
              <w:t>แต่งตั้งคณะกรรมการดำเนินการ</w:t>
            </w:r>
          </w:p>
        </w:tc>
        <w:tc>
          <w:tcPr>
            <w:tcW w:w="1843" w:type="dxa"/>
          </w:tcPr>
          <w:p w:rsidR="006D7F6A" w:rsidRDefault="006D7F6A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1-31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 xml:space="preserve">. </w:t>
            </w:r>
            <w:r>
              <w:rPr>
                <w:rFonts w:ascii="TH SarabunPSK" w:hAnsi="TH SarabunPSK" w:cs="TH SarabunPSK"/>
                <w:cs/>
              </w:rPr>
              <w:t xml:space="preserve">ค  </w:t>
            </w:r>
            <w:r>
              <w:rPr>
                <w:rFonts w:ascii="TH SarabunPSK" w:hAnsi="TH SarabunPSK" w:cs="TH SarabunPSK"/>
              </w:rPr>
              <w:t>59</w:t>
            </w:r>
          </w:p>
        </w:tc>
        <w:tc>
          <w:tcPr>
            <w:tcW w:w="2552" w:type="dxa"/>
          </w:tcPr>
          <w:p w:rsidR="006D7F6A" w:rsidRDefault="006D7F6A" w:rsidP="006D7F6A">
            <w:pPr>
              <w:pStyle w:val="a3"/>
              <w:jc w:val="center"/>
              <w:rPr>
                <w:rFonts w:ascii="TH SarabunPSK" w:hAnsi="TH SarabunPSK" w:cs="TH SarabunPSK"/>
              </w:rPr>
            </w:pPr>
            <w:proofErr w:type="spellStart"/>
            <w:r w:rsidRPr="006D7F6A">
              <w:rPr>
                <w:rFonts w:ascii="TH SarabunPSK" w:eastAsia="Cordia New" w:hAnsi="TH SarabunPSK" w:cs="TH SarabunPSK"/>
                <w:cs/>
              </w:rPr>
              <w:t>นาย</w:t>
            </w:r>
            <w:r w:rsidRPr="006D7F6A">
              <w:rPr>
                <w:rFonts w:ascii="TH SarabunPSK" w:eastAsia="Cordia New" w:hAnsi="TH SarabunPSK" w:cs="TH SarabunPSK" w:hint="cs"/>
                <w:cs/>
              </w:rPr>
              <w:t>ว</w:t>
            </w:r>
            <w:proofErr w:type="spellEnd"/>
            <w:r w:rsidRPr="006D7F6A">
              <w:rPr>
                <w:rFonts w:ascii="TH SarabunPSK" w:eastAsia="Cordia New" w:hAnsi="TH SarabunPSK" w:cs="TH SarabunPSK" w:hint="cs"/>
                <w:cs/>
              </w:rPr>
              <w:t>ระพง  ศรีสารคาม</w:t>
            </w:r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 xml:space="preserve"> </w:t>
            </w:r>
          </w:p>
        </w:tc>
      </w:tr>
      <w:tr w:rsidR="006D7F6A" w:rsidTr="00A3166E">
        <w:trPr>
          <w:trHeight w:val="1080"/>
        </w:trPr>
        <w:tc>
          <w:tcPr>
            <w:tcW w:w="568" w:type="dxa"/>
          </w:tcPr>
          <w:p w:rsidR="006D7F6A" w:rsidRDefault="006D7F6A" w:rsidP="00A3166E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  <w:p w:rsidR="006D7F6A" w:rsidRDefault="006D7F6A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819" w:type="dxa"/>
          </w:tcPr>
          <w:p w:rsidR="006D7F6A" w:rsidRDefault="006D7F6A" w:rsidP="00A3166E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ขั้นดำเนินการ</w:t>
            </w:r>
            <w:r>
              <w:rPr>
                <w:rFonts w:ascii="TH SarabunPSK" w:hAnsi="TH SarabunPSK" w:cs="TH SarabunPSK"/>
              </w:rPr>
              <w:t>(Doing)</w:t>
            </w:r>
          </w:p>
          <w:p w:rsidR="006D7F6A" w:rsidRDefault="006D7F6A" w:rsidP="006D7F6A">
            <w:pPr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>-จัดทำป้ายนิเทศทุกสายชั้น</w:t>
            </w:r>
          </w:p>
          <w:p w:rsidR="006D7F6A" w:rsidRDefault="006D7F6A" w:rsidP="006D7F6A">
            <w:pPr>
              <w:rPr>
                <w:rFonts w:ascii="TH SarabunPSK" w:hAnsi="TH SarabunPSK" w:cs="TH SarabunPSK"/>
              </w:rPr>
            </w:pPr>
          </w:p>
        </w:tc>
        <w:tc>
          <w:tcPr>
            <w:tcW w:w="1843" w:type="dxa"/>
          </w:tcPr>
          <w:p w:rsidR="006D7F6A" w:rsidRDefault="006D7F6A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  <w:p w:rsidR="006D7F6A" w:rsidRDefault="006D7F6A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พ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59- </w:t>
            </w:r>
            <w:r>
              <w:rPr>
                <w:rFonts w:ascii="TH SarabunPSK" w:hAnsi="TH SarabunPSK" w:cs="TH SarabunPSK" w:hint="cs"/>
                <w:cs/>
              </w:rPr>
              <w:t>ก.ย.59</w:t>
            </w:r>
          </w:p>
          <w:p w:rsidR="006D7F6A" w:rsidRDefault="006D7F6A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  <w:p w:rsidR="006D7F6A" w:rsidRDefault="006D7F6A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552" w:type="dxa"/>
          </w:tcPr>
          <w:p w:rsidR="006D7F6A" w:rsidRDefault="006D7F6A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  <w:proofErr w:type="spellStart"/>
            <w:r w:rsidRPr="006D7F6A">
              <w:rPr>
                <w:rFonts w:ascii="TH SarabunPSK" w:eastAsia="Cordia New" w:hAnsi="TH SarabunPSK" w:cs="TH SarabunPSK"/>
                <w:cs/>
              </w:rPr>
              <w:t>นาย</w:t>
            </w:r>
            <w:r w:rsidRPr="006D7F6A">
              <w:rPr>
                <w:rFonts w:ascii="TH SarabunPSK" w:eastAsia="Cordia New" w:hAnsi="TH SarabunPSK" w:cs="TH SarabunPSK" w:hint="cs"/>
                <w:cs/>
              </w:rPr>
              <w:t>ว</w:t>
            </w:r>
            <w:proofErr w:type="spellEnd"/>
            <w:r w:rsidRPr="006D7F6A">
              <w:rPr>
                <w:rFonts w:ascii="TH SarabunPSK" w:eastAsia="Cordia New" w:hAnsi="TH SarabunPSK" w:cs="TH SarabunPSK" w:hint="cs"/>
                <w:cs/>
              </w:rPr>
              <w:t>ระพง  ศรีสารคาม</w:t>
            </w:r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และคณะกรรมการ</w:t>
            </w:r>
          </w:p>
        </w:tc>
      </w:tr>
      <w:tr w:rsidR="006D7F6A" w:rsidTr="00A3166E">
        <w:trPr>
          <w:trHeight w:val="1317"/>
        </w:trPr>
        <w:tc>
          <w:tcPr>
            <w:tcW w:w="568" w:type="dxa"/>
          </w:tcPr>
          <w:p w:rsidR="006D7F6A" w:rsidRDefault="006D7F6A" w:rsidP="00A3166E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  <w:p w:rsidR="006D7F6A" w:rsidRDefault="006D7F6A" w:rsidP="00A3166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819" w:type="dxa"/>
          </w:tcPr>
          <w:p w:rsidR="006D7F6A" w:rsidRDefault="006D7F6A" w:rsidP="00A3166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ขั้นติดตาม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/>
                <w:cs/>
              </w:rPr>
              <w:t>ประเมินผล</w:t>
            </w:r>
            <w:r>
              <w:rPr>
                <w:rFonts w:ascii="TH SarabunPSK" w:hAnsi="TH SarabunPSK" w:cs="TH SarabunPSK"/>
              </w:rPr>
              <w:t xml:space="preserve">  (Checking)</w:t>
            </w:r>
          </w:p>
          <w:p w:rsidR="006D7F6A" w:rsidRDefault="006D7F6A" w:rsidP="00A3166E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1. </w:t>
            </w:r>
            <w:r>
              <w:rPr>
                <w:rFonts w:ascii="TH SarabunPSK" w:hAnsi="TH SarabunPSK" w:cs="TH SarabunPSK"/>
                <w:cs/>
              </w:rPr>
              <w:t>ประเมินผลการดำเนินงานตามกิจกรรม</w:t>
            </w:r>
          </w:p>
          <w:p w:rsidR="006D7F6A" w:rsidRDefault="006D7F6A" w:rsidP="00A3166E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2. </w:t>
            </w:r>
            <w:r>
              <w:rPr>
                <w:rFonts w:ascii="TH SarabunPSK" w:hAnsi="TH SarabunPSK" w:cs="TH SarabunPSK"/>
                <w:cs/>
              </w:rPr>
              <w:t>วิเคราะห์ผล และปรับปรุงแก้ไข</w:t>
            </w:r>
          </w:p>
        </w:tc>
        <w:tc>
          <w:tcPr>
            <w:tcW w:w="1843" w:type="dxa"/>
          </w:tcPr>
          <w:p w:rsidR="006D7F6A" w:rsidRDefault="006D7F6A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  <w:p w:rsidR="006D7F6A" w:rsidRDefault="006D7F6A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59 ,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  <w:p w:rsidR="006D7F6A" w:rsidRDefault="006D7F6A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59 ,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2552" w:type="dxa"/>
          </w:tcPr>
          <w:p w:rsidR="006D7F6A" w:rsidRDefault="006D7F6A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  <w:proofErr w:type="spellStart"/>
            <w:r w:rsidRPr="006D7F6A">
              <w:rPr>
                <w:rFonts w:ascii="TH SarabunPSK" w:eastAsia="Cordia New" w:hAnsi="TH SarabunPSK" w:cs="TH SarabunPSK"/>
                <w:cs/>
              </w:rPr>
              <w:t>นาย</w:t>
            </w:r>
            <w:r w:rsidRPr="006D7F6A">
              <w:rPr>
                <w:rFonts w:ascii="TH SarabunPSK" w:eastAsia="Cordia New" w:hAnsi="TH SarabunPSK" w:cs="TH SarabunPSK" w:hint="cs"/>
                <w:cs/>
              </w:rPr>
              <w:t>ว</w:t>
            </w:r>
            <w:proofErr w:type="spellEnd"/>
            <w:r w:rsidRPr="006D7F6A">
              <w:rPr>
                <w:rFonts w:ascii="TH SarabunPSK" w:eastAsia="Cordia New" w:hAnsi="TH SarabunPSK" w:cs="TH SarabunPSK" w:hint="cs"/>
                <w:cs/>
              </w:rPr>
              <w:t>ระพง  ศรีสารคาม</w:t>
            </w:r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และคณะกรรมการ</w:t>
            </w:r>
          </w:p>
        </w:tc>
      </w:tr>
      <w:tr w:rsidR="006D7F6A" w:rsidTr="00A3166E">
        <w:trPr>
          <w:trHeight w:val="1317"/>
        </w:trPr>
        <w:tc>
          <w:tcPr>
            <w:tcW w:w="568" w:type="dxa"/>
          </w:tcPr>
          <w:p w:rsidR="006D7F6A" w:rsidRDefault="006D7F6A" w:rsidP="00A3166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  <w:p w:rsidR="006D7F6A" w:rsidRDefault="006D7F6A" w:rsidP="00A3166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819" w:type="dxa"/>
          </w:tcPr>
          <w:p w:rsidR="006D7F6A" w:rsidRDefault="006D7F6A" w:rsidP="00A3166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ขั้นสรุปและรายงานผล</w:t>
            </w:r>
            <w:r>
              <w:rPr>
                <w:rFonts w:ascii="TH SarabunPSK" w:hAnsi="TH SarabunPSK" w:cs="TH SarabunPSK"/>
              </w:rPr>
              <w:t xml:space="preserve"> (Action)</w:t>
            </w:r>
          </w:p>
          <w:p w:rsidR="006D7F6A" w:rsidRDefault="006D7F6A" w:rsidP="00A3166E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สรุปและรายงานผลการดำเนินงานต่อฝ่ายบริหาร</w:t>
            </w:r>
          </w:p>
        </w:tc>
        <w:tc>
          <w:tcPr>
            <w:tcW w:w="1843" w:type="dxa"/>
          </w:tcPr>
          <w:p w:rsidR="006D7F6A" w:rsidRDefault="006D7F6A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59,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2552" w:type="dxa"/>
          </w:tcPr>
          <w:p w:rsidR="006D7F6A" w:rsidRDefault="006D7F6A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  <w:proofErr w:type="spellStart"/>
            <w:r w:rsidRPr="006D7F6A">
              <w:rPr>
                <w:rFonts w:ascii="TH SarabunPSK" w:eastAsia="Cordia New" w:hAnsi="TH SarabunPSK" w:cs="TH SarabunPSK"/>
                <w:cs/>
              </w:rPr>
              <w:t>นาย</w:t>
            </w:r>
            <w:r w:rsidRPr="006D7F6A">
              <w:rPr>
                <w:rFonts w:ascii="TH SarabunPSK" w:eastAsia="Cordia New" w:hAnsi="TH SarabunPSK" w:cs="TH SarabunPSK" w:hint="cs"/>
                <w:cs/>
              </w:rPr>
              <w:t>ว</w:t>
            </w:r>
            <w:proofErr w:type="spellEnd"/>
            <w:r w:rsidRPr="006D7F6A">
              <w:rPr>
                <w:rFonts w:ascii="TH SarabunPSK" w:eastAsia="Cordia New" w:hAnsi="TH SarabunPSK" w:cs="TH SarabunPSK" w:hint="cs"/>
                <w:cs/>
              </w:rPr>
              <w:t>ระพง  ศรีสารคาม</w:t>
            </w:r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และคณะกรรมการ</w:t>
            </w:r>
          </w:p>
        </w:tc>
      </w:tr>
    </w:tbl>
    <w:p w:rsidR="006D7F6A" w:rsidRPr="000B0B23" w:rsidRDefault="006D7F6A" w:rsidP="009348FB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9348FB" w:rsidRDefault="009348FB" w:rsidP="009348FB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6D7F6A" w:rsidRPr="000B0B23" w:rsidRDefault="006D7F6A" w:rsidP="009348FB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9348FB" w:rsidRPr="000B0B23" w:rsidRDefault="009348FB" w:rsidP="009348FB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9348FB" w:rsidRPr="000B0B23" w:rsidRDefault="009348FB" w:rsidP="009348F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6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งบประมาณ</w:t>
      </w:r>
    </w:p>
    <w:p w:rsidR="009348FB" w:rsidRPr="000B0B23" w:rsidRDefault="009348FB" w:rsidP="009348FB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>จำนวนเงิน</w:t>
      </w:r>
      <w:r w:rsidR="006D7F6A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30</w:t>
      </w:r>
      <w:r w:rsidRPr="000B0B23">
        <w:rPr>
          <w:rFonts w:ascii="TH SarabunPSK" w:eastAsia="Times New Roman" w:hAnsi="TH SarabunPSK" w:cs="TH SarabunPSK"/>
          <w:color w:val="000000"/>
          <w:sz w:val="32"/>
          <w:szCs w:val="32"/>
        </w:rPr>
        <w:t>,000</w:t>
      </w:r>
      <w:r w:rsidR="006D7F6A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proofErr w:type="gramStart"/>
      <w:r w:rsidRPr="000B0B23">
        <w:rPr>
          <w:rFonts w:ascii="TH SarabunPSK" w:eastAsia="Cordia New" w:hAnsi="TH SarabunPSK" w:cs="TH SarabunPSK"/>
          <w:sz w:val="32"/>
          <w:szCs w:val="32"/>
          <w:cs/>
        </w:rPr>
        <w:t>บาท  รายละเอียดประกอบการใช้งบประมาณ</w:t>
      </w:r>
      <w:proofErr w:type="gramEnd"/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 ดังนี้</w:t>
      </w:r>
    </w:p>
    <w:p w:rsidR="009348FB" w:rsidRPr="000B0B23" w:rsidRDefault="009348FB" w:rsidP="009348F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1"/>
        <w:gridCol w:w="3536"/>
        <w:gridCol w:w="1384"/>
        <w:gridCol w:w="1384"/>
        <w:gridCol w:w="1229"/>
        <w:gridCol w:w="1128"/>
      </w:tblGrid>
      <w:tr w:rsidR="009348FB" w:rsidRPr="000B0B23" w:rsidTr="006D7F6A"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8FB" w:rsidRPr="000B0B23" w:rsidRDefault="009348FB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8FB" w:rsidRPr="000B0B23" w:rsidRDefault="009348FB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8FB" w:rsidRPr="000B0B23" w:rsidRDefault="009348FB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8FB" w:rsidRPr="000B0B23" w:rsidRDefault="009348FB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หมวดรายจ่าย</w:t>
            </w:r>
          </w:p>
        </w:tc>
      </w:tr>
      <w:tr w:rsidR="009348FB" w:rsidRPr="000B0B23" w:rsidTr="006D7F6A"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8FB" w:rsidRPr="000B0B23" w:rsidRDefault="009348FB" w:rsidP="008F1499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8FB" w:rsidRPr="000B0B23" w:rsidRDefault="009348FB" w:rsidP="008F1499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8FB" w:rsidRPr="000B0B23" w:rsidRDefault="009348FB" w:rsidP="008F1499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8FB" w:rsidRPr="000B0B23" w:rsidRDefault="009348FB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8FB" w:rsidRPr="000B0B23" w:rsidRDefault="009348FB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8FB" w:rsidRPr="000B0B23" w:rsidRDefault="009348FB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9348FB" w:rsidRPr="000B0B23" w:rsidTr="006D7F6A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B" w:rsidRPr="000B0B23" w:rsidRDefault="009348FB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B" w:rsidRPr="000B0B23" w:rsidRDefault="009348FB" w:rsidP="008F1499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เตรียมการวางแผนดำเนินงาน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B" w:rsidRPr="000B0B23" w:rsidRDefault="006D7F6A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1</w:t>
            </w: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,0</w:t>
            </w:r>
            <w:r w:rsidR="009348FB"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B" w:rsidRPr="000B0B23" w:rsidRDefault="009348FB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i/>
                <w:iCs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B" w:rsidRPr="000B0B23" w:rsidRDefault="009348FB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B" w:rsidRPr="000B0B23" w:rsidRDefault="009348FB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348FB" w:rsidRPr="000B0B23" w:rsidTr="006D7F6A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B" w:rsidRPr="000B0B23" w:rsidRDefault="009348FB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B" w:rsidRDefault="009348FB" w:rsidP="008F1499">
            <w:pPr>
              <w:spacing w:after="0" w:line="240" w:lineRule="auto"/>
              <w:rPr>
                <w:rFonts w:ascii="TH SarabunPSK" w:eastAsia="Calibri" w:hAnsi="TH SarabunPSK" w:cs="TH SarabunPSK" w:hint="cs"/>
                <w:sz w:val="32"/>
                <w:szCs w:val="32"/>
              </w:rPr>
            </w:pPr>
            <w:r w:rsidRPr="000B0B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 วางแผนแต่งตั้งคณะกรรม การปฏิบัติงาน</w:t>
            </w:r>
          </w:p>
          <w:p w:rsidR="006D7F6A" w:rsidRPr="000B0B23" w:rsidRDefault="006D7F6A" w:rsidP="008F149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B" w:rsidRPr="000B0B23" w:rsidRDefault="009348FB" w:rsidP="008F14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B" w:rsidRPr="000B0B23" w:rsidRDefault="009348FB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B" w:rsidRPr="000B0B23" w:rsidRDefault="009348FB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B" w:rsidRPr="000B0B23" w:rsidRDefault="006D7F6A" w:rsidP="006D7F6A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1,000</w:t>
            </w:r>
          </w:p>
        </w:tc>
      </w:tr>
      <w:tr w:rsidR="009348FB" w:rsidRPr="000B0B23" w:rsidTr="006D7F6A">
        <w:trPr>
          <w:trHeight w:val="197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B" w:rsidRPr="000B0B23" w:rsidRDefault="009348FB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B" w:rsidRPr="000B0B23" w:rsidRDefault="009348FB" w:rsidP="008F1499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ดำเนินการตามแผน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B" w:rsidRPr="000B0B23" w:rsidRDefault="009348FB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2</w:t>
            </w: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8</w:t>
            </w: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B" w:rsidRPr="000B0B23" w:rsidRDefault="009348FB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B" w:rsidRPr="000B0B23" w:rsidRDefault="009348FB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B" w:rsidRPr="000B0B23" w:rsidRDefault="009348FB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348FB" w:rsidRPr="000B0B23" w:rsidTr="006D7F6A">
        <w:trPr>
          <w:trHeight w:val="1005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8FB" w:rsidRPr="000B0B23" w:rsidRDefault="009348FB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B" w:rsidRPr="000B0B23" w:rsidRDefault="009348FB" w:rsidP="008F1499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จัดทำป้ายนิเทศหน้าห้องเรียนที่ยังไม่มีป้ายนิเทศและป้ายสถิตินักเรียน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B" w:rsidRPr="000B0B23" w:rsidRDefault="009348FB" w:rsidP="008F1499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B" w:rsidRPr="000B0B23" w:rsidRDefault="009348FB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9348FB" w:rsidRPr="000B0B23" w:rsidRDefault="009348FB" w:rsidP="006D7F6A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B" w:rsidRPr="000B0B23" w:rsidRDefault="009348FB" w:rsidP="006D7F6A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B" w:rsidRPr="000B0B23" w:rsidRDefault="009348FB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pacing w:val="-14"/>
                <w:sz w:val="32"/>
                <w:szCs w:val="32"/>
                <w:cs/>
              </w:rPr>
              <w:t>28</w:t>
            </w:r>
            <w:r w:rsidRPr="000B0B23">
              <w:rPr>
                <w:rFonts w:ascii="TH SarabunPSK" w:eastAsia="Cordia New" w:hAnsi="TH SarabunPSK" w:cs="TH SarabunPSK"/>
                <w:spacing w:val="-14"/>
                <w:sz w:val="32"/>
                <w:szCs w:val="32"/>
                <w:cs/>
              </w:rPr>
              <w:t>,000</w:t>
            </w:r>
          </w:p>
          <w:p w:rsidR="009348FB" w:rsidRPr="000B0B23" w:rsidRDefault="009348FB" w:rsidP="006D7F6A">
            <w:pPr>
              <w:spacing w:after="0" w:line="240" w:lineRule="auto"/>
              <w:rPr>
                <w:rFonts w:ascii="TH SarabunPSK" w:eastAsia="Cordia New" w:hAnsi="TH SarabunPSK" w:cs="TH SarabunPSK" w:hint="cs"/>
                <w:b/>
                <w:bCs/>
                <w:spacing w:val="-14"/>
                <w:sz w:val="32"/>
                <w:szCs w:val="32"/>
              </w:rPr>
            </w:pPr>
          </w:p>
        </w:tc>
      </w:tr>
      <w:tr w:rsidR="009348FB" w:rsidRPr="000B0B23" w:rsidTr="006D7F6A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B" w:rsidRPr="000B0B23" w:rsidRDefault="009348FB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B" w:rsidRPr="000B0B23" w:rsidRDefault="009348FB" w:rsidP="008F1499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ติดตามและประเมินผล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B" w:rsidRPr="000B0B23" w:rsidRDefault="006D7F6A" w:rsidP="006D7F6A">
            <w:pPr>
              <w:tabs>
                <w:tab w:val="center" w:pos="53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1</w:t>
            </w: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B" w:rsidRPr="000B0B23" w:rsidRDefault="009348FB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B" w:rsidRPr="000B0B23" w:rsidRDefault="009348FB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B" w:rsidRPr="000B0B23" w:rsidRDefault="009348FB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348FB" w:rsidRPr="000B0B23" w:rsidTr="006D7F6A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B" w:rsidRPr="000B0B23" w:rsidRDefault="009348FB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B" w:rsidRPr="000B0B23" w:rsidRDefault="009348FB" w:rsidP="008F1499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- 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กิจกรรมประเมินโครงการ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B" w:rsidRPr="000B0B23" w:rsidRDefault="009348FB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B" w:rsidRPr="000B0B23" w:rsidRDefault="009348FB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B" w:rsidRPr="000B0B23" w:rsidRDefault="009348FB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B" w:rsidRPr="000B0B23" w:rsidRDefault="006D7F6A" w:rsidP="006D7F6A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,000</w:t>
            </w:r>
          </w:p>
        </w:tc>
      </w:tr>
      <w:tr w:rsidR="009348FB" w:rsidRPr="000B0B23" w:rsidTr="006D7F6A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B" w:rsidRPr="000B0B23" w:rsidRDefault="009348FB" w:rsidP="008F1499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B" w:rsidRPr="000B0B23" w:rsidRDefault="009348FB" w:rsidP="008F1499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สรุปและรายงานผลการดำเนินการ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B" w:rsidRPr="000B0B23" w:rsidRDefault="009348FB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B" w:rsidRPr="000B0B23" w:rsidRDefault="009348FB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B" w:rsidRPr="000B0B23" w:rsidRDefault="009348FB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B" w:rsidRPr="000B0B23" w:rsidRDefault="009348FB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348FB" w:rsidRPr="000B0B23" w:rsidTr="008F149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hideMark/>
          </w:tcPr>
          <w:p w:rsidR="009348FB" w:rsidRPr="000B0B23" w:rsidRDefault="009348FB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รวมงบประมาณที่ใช้ทั้งสิ้น</w:t>
            </w:r>
            <w:r w:rsidR="006D7F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30</w:t>
            </w:r>
            <w:r w:rsidRPr="000B0B2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,000</w:t>
            </w:r>
            <w:r w:rsidR="006D7F6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บาท</w:t>
            </w:r>
          </w:p>
        </w:tc>
      </w:tr>
    </w:tbl>
    <w:p w:rsidR="009348FB" w:rsidRPr="000B0B23" w:rsidRDefault="009348FB" w:rsidP="009348F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9348FB" w:rsidRPr="000B0B23" w:rsidRDefault="009348FB" w:rsidP="009348FB">
      <w:pPr>
        <w:tabs>
          <w:tab w:val="left" w:pos="1138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u w:val="single"/>
          <w:cs/>
        </w:rPr>
        <w:t>หมายเหตุ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ขออนุมัติถัวจ่ายทุกรายการ</w:t>
      </w:r>
    </w:p>
    <w:p w:rsidR="009348FB" w:rsidRDefault="009348FB" w:rsidP="009348F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6D7F6A" w:rsidRDefault="006D7F6A" w:rsidP="009348F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6D7F6A" w:rsidRPr="000B0B23" w:rsidRDefault="006D7F6A" w:rsidP="009348F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9348FB" w:rsidRPr="000B0B23" w:rsidRDefault="009348FB" w:rsidP="009348FB">
      <w:pPr>
        <w:tabs>
          <w:tab w:val="left" w:pos="36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7. การกำกับติดตามและประเมินผล</w:t>
      </w:r>
    </w:p>
    <w:p w:rsidR="009348FB" w:rsidRPr="000B0B23" w:rsidRDefault="009348FB" w:rsidP="009348F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right="18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57"/>
        <w:gridCol w:w="2050"/>
        <w:gridCol w:w="1935"/>
      </w:tblGrid>
      <w:tr w:rsidR="009348FB" w:rsidRPr="000B0B23" w:rsidTr="008F1499">
        <w:tc>
          <w:tcPr>
            <w:tcW w:w="2844" w:type="pct"/>
          </w:tcPr>
          <w:p w:rsidR="009348FB" w:rsidRPr="000B0B23" w:rsidRDefault="009348FB" w:rsidP="008F1499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0B0B2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109" w:type="pct"/>
          </w:tcPr>
          <w:p w:rsidR="009348FB" w:rsidRPr="000B0B23" w:rsidRDefault="009348FB" w:rsidP="008F1499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B0B2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วิธีวัด</w:t>
            </w:r>
          </w:p>
        </w:tc>
        <w:tc>
          <w:tcPr>
            <w:tcW w:w="1047" w:type="pct"/>
          </w:tcPr>
          <w:p w:rsidR="009348FB" w:rsidRPr="000B0B23" w:rsidRDefault="009348FB" w:rsidP="008F1499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B0B2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เครื่องมือวัด</w:t>
            </w:r>
          </w:p>
        </w:tc>
      </w:tr>
      <w:tr w:rsidR="009348FB" w:rsidRPr="000B0B23" w:rsidTr="008F1499">
        <w:tc>
          <w:tcPr>
            <w:tcW w:w="2844" w:type="pct"/>
          </w:tcPr>
          <w:p w:rsidR="009348FB" w:rsidRPr="000B0B23" w:rsidRDefault="009348FB" w:rsidP="008F1499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.  </w:t>
            </w:r>
            <w:r w:rsidRPr="000B0B2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ร้อยละของนักเรียนที่มีความรู้ด้านประวัติศาสตร์</w:t>
            </w:r>
          </w:p>
          <w:p w:rsidR="009348FB" w:rsidRPr="000B0B23" w:rsidRDefault="009348FB" w:rsidP="008F1499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.  </w:t>
            </w:r>
            <w:r w:rsidRPr="000B0B2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ร้อยละของ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ข้อมูลสารสนเทศด้านประวัติศาสตร์</w:t>
            </w:r>
          </w:p>
        </w:tc>
        <w:tc>
          <w:tcPr>
            <w:tcW w:w="1109" w:type="pct"/>
          </w:tcPr>
          <w:p w:rsidR="009348FB" w:rsidRPr="000B0B23" w:rsidRDefault="009348FB" w:rsidP="008F1499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1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B0B2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0B0B2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ทดสอบ</w:t>
            </w:r>
          </w:p>
          <w:p w:rsidR="009348FB" w:rsidRPr="000B0B23" w:rsidRDefault="009348FB" w:rsidP="008F1499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1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0B0B2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0B0B2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สำรวจ</w:t>
            </w:r>
          </w:p>
        </w:tc>
        <w:tc>
          <w:tcPr>
            <w:tcW w:w="1047" w:type="pct"/>
          </w:tcPr>
          <w:p w:rsidR="009348FB" w:rsidRPr="000B0B23" w:rsidRDefault="009348FB" w:rsidP="008F1499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1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B0B2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0B0B2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แบบทดสอบ</w:t>
            </w:r>
          </w:p>
          <w:p w:rsidR="009348FB" w:rsidRPr="000B0B23" w:rsidRDefault="009348FB" w:rsidP="008F1499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1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B0B2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0B0B2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แบบสำรวจ</w:t>
            </w:r>
          </w:p>
        </w:tc>
      </w:tr>
    </w:tbl>
    <w:p w:rsidR="009348FB" w:rsidRPr="000B0B23" w:rsidRDefault="009348FB" w:rsidP="009348FB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9348FB" w:rsidRPr="000B0B23" w:rsidRDefault="009348FB" w:rsidP="009348FB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8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9348FB" w:rsidRPr="000B0B23" w:rsidRDefault="009348FB" w:rsidP="009348F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1</w:t>
      </w:r>
      <w:r w:rsidRPr="000B0B23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เด็กและเยาวชนตระหนักเห็นคุณค่า ภูมิใจและเห็นความจำเป็นในการธำรงรักษาไว้ซึ่งความเป็นชาติไทย วัฒนธรรมไทยและภูมิปัญญาไทย</w:t>
      </w:r>
    </w:p>
    <w:p w:rsidR="009348FB" w:rsidRPr="000B0B23" w:rsidRDefault="009348FB" w:rsidP="009348F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2</w:t>
      </w:r>
      <w:r w:rsidRPr="000B0B23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ครูได้พัฒนาการเรียนการสอนประวัติศาสตร์ของครูผู้สอนระดับประถมศึกษา</w:t>
      </w:r>
    </w:p>
    <w:p w:rsidR="009348FB" w:rsidRPr="000B0B23" w:rsidRDefault="009348FB" w:rsidP="009348F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3</w:t>
      </w:r>
      <w:r w:rsidRPr="000B0B23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ครูได้พัฒนาการเรียนรู้ประวัติศาสตร์โดยใช้แหล่งเรียนรู้ในท้องถิ่น และสนับสนุนสื่อการเรียนการสอน มีการจัดการเรียนการสอนที่หลายหลาย</w:t>
      </w:r>
    </w:p>
    <w:p w:rsidR="009348FB" w:rsidRDefault="009348FB" w:rsidP="009348FB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C21A0D" w:rsidRPr="000B0B23" w:rsidRDefault="00C21A0D" w:rsidP="009348FB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9348FB" w:rsidRDefault="009348FB" w:rsidP="009348FB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6D7F6A" w:rsidRDefault="006D7F6A" w:rsidP="009348FB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6D7F6A" w:rsidRPr="000B0B23" w:rsidRDefault="006D7F6A" w:rsidP="009348FB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9348FB" w:rsidRPr="009348FB" w:rsidRDefault="009348FB" w:rsidP="009348FB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9348FB">
        <w:rPr>
          <w:rFonts w:ascii="TH SarabunPSK" w:eastAsia="Cordia New" w:hAnsi="TH SarabunPSK" w:cs="TH SarabunPSK" w:hint="cs"/>
          <w:sz w:val="32"/>
          <w:szCs w:val="32"/>
          <w:cs/>
        </w:rPr>
        <w:t>(ลงชื่อ)........................................ผู้เสนอโครงการ</w:t>
      </w:r>
    </w:p>
    <w:p w:rsidR="009348FB" w:rsidRPr="009348FB" w:rsidRDefault="009348FB" w:rsidP="009348FB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9348FB">
        <w:rPr>
          <w:rFonts w:ascii="TH SarabunPSK" w:eastAsia="Cordia New" w:hAnsi="TH SarabunPSK" w:cs="TH SarabunPSK" w:hint="cs"/>
          <w:sz w:val="32"/>
          <w:szCs w:val="32"/>
          <w:cs/>
        </w:rPr>
        <w:t>(</w:t>
      </w:r>
      <w:proofErr w:type="spellStart"/>
      <w:r w:rsidRPr="009348FB">
        <w:rPr>
          <w:rFonts w:ascii="TH SarabunPSK" w:eastAsia="Cordia New" w:hAnsi="TH SarabunPSK" w:cs="TH SarabunPSK" w:hint="cs"/>
          <w:sz w:val="32"/>
          <w:szCs w:val="32"/>
          <w:cs/>
        </w:rPr>
        <w:t>นายว</w:t>
      </w:r>
      <w:proofErr w:type="spellEnd"/>
      <w:r w:rsidRPr="009348FB">
        <w:rPr>
          <w:rFonts w:ascii="TH SarabunPSK" w:eastAsia="Cordia New" w:hAnsi="TH SarabunPSK" w:cs="TH SarabunPSK" w:hint="cs"/>
          <w:sz w:val="32"/>
          <w:szCs w:val="32"/>
          <w:cs/>
        </w:rPr>
        <w:t>ระพง  ศรีสารคาม)</w:t>
      </w:r>
    </w:p>
    <w:p w:rsidR="009348FB" w:rsidRPr="009348FB" w:rsidRDefault="009348FB" w:rsidP="009348FB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9348FB">
        <w:rPr>
          <w:rFonts w:ascii="TH SarabunPSK" w:eastAsia="Cordia New" w:hAnsi="TH SarabunPSK" w:cs="TH SarabunPSK" w:hint="cs"/>
          <w:sz w:val="32"/>
          <w:szCs w:val="32"/>
          <w:cs/>
        </w:rPr>
        <w:t>หัวหน้ากลุ่มงานบริหารงบประมาณครูโรงเรียนหลักเมืองมหาสารคาม</w:t>
      </w:r>
      <w:r w:rsidRPr="009348FB">
        <w:rPr>
          <w:rFonts w:ascii="TH SarabunPSK" w:eastAsia="Cordia New" w:hAnsi="TH SarabunPSK" w:cs="TH SarabunPSK" w:hint="cs"/>
          <w:sz w:val="32"/>
          <w:szCs w:val="32"/>
        </w:rPr>
        <w:t xml:space="preserve"> </w:t>
      </w:r>
    </w:p>
    <w:p w:rsidR="009348FB" w:rsidRPr="009348FB" w:rsidRDefault="009348FB" w:rsidP="009348FB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9348FB" w:rsidRPr="009348FB" w:rsidRDefault="009348FB" w:rsidP="009348FB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9348FB" w:rsidRPr="009348FB" w:rsidRDefault="009348FB" w:rsidP="009348FB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9348FB" w:rsidRPr="009348FB" w:rsidRDefault="009348FB" w:rsidP="009348FB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9348FB">
        <w:rPr>
          <w:rFonts w:ascii="TH SarabunPSK" w:eastAsia="Cordia New" w:hAnsi="TH SarabunPSK" w:cs="TH SarabunPSK" w:hint="cs"/>
          <w:sz w:val="32"/>
          <w:szCs w:val="32"/>
          <w:cs/>
        </w:rPr>
        <w:t>(ลงชื่อ)..........................................ผู้เห็นชอบโครงการ</w:t>
      </w:r>
    </w:p>
    <w:p w:rsidR="009348FB" w:rsidRPr="009348FB" w:rsidRDefault="009348FB" w:rsidP="009348FB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9348FB">
        <w:rPr>
          <w:rFonts w:ascii="TH SarabunPSK" w:eastAsia="Cordia New" w:hAnsi="TH SarabunPSK" w:cs="TH SarabunPSK" w:hint="cs"/>
          <w:sz w:val="32"/>
          <w:szCs w:val="32"/>
          <w:cs/>
        </w:rPr>
        <w:t xml:space="preserve">(นายสมชาย  </w:t>
      </w:r>
      <w:proofErr w:type="spellStart"/>
      <w:r w:rsidRPr="009348FB">
        <w:rPr>
          <w:rFonts w:ascii="TH SarabunPSK" w:eastAsia="Cordia New" w:hAnsi="TH SarabunPSK" w:cs="TH SarabunPSK" w:hint="cs"/>
          <w:sz w:val="32"/>
          <w:szCs w:val="32"/>
          <w:cs/>
        </w:rPr>
        <w:t>ศิ</w:t>
      </w:r>
      <w:proofErr w:type="spellEnd"/>
      <w:r w:rsidRPr="009348FB">
        <w:rPr>
          <w:rFonts w:ascii="TH SarabunPSK" w:eastAsia="Cordia New" w:hAnsi="TH SarabunPSK" w:cs="TH SarabunPSK" w:hint="cs"/>
          <w:sz w:val="32"/>
          <w:szCs w:val="32"/>
          <w:cs/>
        </w:rPr>
        <w:t>ริภาพ)</w:t>
      </w:r>
    </w:p>
    <w:p w:rsidR="009348FB" w:rsidRPr="009348FB" w:rsidRDefault="009348FB" w:rsidP="009348FB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9348FB">
        <w:rPr>
          <w:rFonts w:ascii="TH SarabunPSK" w:eastAsia="Cordia New" w:hAnsi="TH SarabunPSK" w:cs="TH SarabunPSK" w:hint="cs"/>
          <w:sz w:val="32"/>
          <w:szCs w:val="32"/>
          <w:cs/>
        </w:rPr>
        <w:t>รองผู้อำนวยการโรงเรียนหลักเมืองมหาสารคาม</w:t>
      </w:r>
    </w:p>
    <w:p w:rsidR="009348FB" w:rsidRPr="009348FB" w:rsidRDefault="009348FB" w:rsidP="009348FB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  <w:cs/>
        </w:rPr>
      </w:pPr>
    </w:p>
    <w:p w:rsidR="009348FB" w:rsidRPr="009348FB" w:rsidRDefault="009348FB" w:rsidP="009348FB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9348FB" w:rsidRPr="009348FB" w:rsidRDefault="009348FB" w:rsidP="009348FB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9348FB" w:rsidRPr="009348FB" w:rsidRDefault="009348FB" w:rsidP="009348FB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9348FB">
        <w:rPr>
          <w:rFonts w:ascii="TH SarabunPSK" w:eastAsia="Cordia New" w:hAnsi="TH SarabunPSK" w:cs="TH SarabunPSK" w:hint="cs"/>
          <w:sz w:val="32"/>
          <w:szCs w:val="32"/>
          <w:cs/>
        </w:rPr>
        <w:t>(ลงชื่อ)..................................................ผู้อนุมัติโครงการ</w:t>
      </w:r>
    </w:p>
    <w:p w:rsidR="009348FB" w:rsidRPr="009348FB" w:rsidRDefault="009348FB" w:rsidP="009348FB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9348FB">
        <w:rPr>
          <w:rFonts w:ascii="TH SarabunPSK" w:eastAsia="Cordia New" w:hAnsi="TH SarabunPSK" w:cs="TH SarabunPSK" w:hint="cs"/>
          <w:sz w:val="32"/>
          <w:szCs w:val="32"/>
          <w:cs/>
        </w:rPr>
        <w:t xml:space="preserve">(นายบุญจันทร์  </w:t>
      </w:r>
      <w:proofErr w:type="spellStart"/>
      <w:r w:rsidRPr="009348FB">
        <w:rPr>
          <w:rFonts w:ascii="TH SarabunPSK" w:eastAsia="Cordia New" w:hAnsi="TH SarabunPSK" w:cs="TH SarabunPSK" w:hint="cs"/>
          <w:sz w:val="32"/>
          <w:szCs w:val="32"/>
          <w:cs/>
        </w:rPr>
        <w:t>ยัพ</w:t>
      </w:r>
      <w:proofErr w:type="spellEnd"/>
      <w:r w:rsidRPr="009348FB">
        <w:rPr>
          <w:rFonts w:ascii="TH SarabunPSK" w:eastAsia="Cordia New" w:hAnsi="TH SarabunPSK" w:cs="TH SarabunPSK" w:hint="cs"/>
          <w:sz w:val="32"/>
          <w:szCs w:val="32"/>
          <w:cs/>
        </w:rPr>
        <w:t>ราษฎร์)</w:t>
      </w:r>
    </w:p>
    <w:p w:rsidR="009348FB" w:rsidRPr="009348FB" w:rsidRDefault="009348FB" w:rsidP="009348FB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  <w:cs/>
        </w:rPr>
      </w:pPr>
      <w:r w:rsidRPr="009348FB">
        <w:rPr>
          <w:rFonts w:ascii="TH SarabunPSK" w:eastAsia="Cordia New" w:hAnsi="TH SarabunPSK" w:cs="TH SarabunPSK" w:hint="cs"/>
          <w:sz w:val="32"/>
          <w:szCs w:val="32"/>
          <w:cs/>
        </w:rPr>
        <w:t>ผู้อำนวยการโรงเรียนหลักเมืองมหาสารคาม</w:t>
      </w:r>
    </w:p>
    <w:p w:rsidR="009348FB" w:rsidRPr="009348FB" w:rsidRDefault="009348FB" w:rsidP="009348F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9348FB" w:rsidRPr="009348FB" w:rsidRDefault="009348FB" w:rsidP="009348F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9348FB" w:rsidRPr="009348FB" w:rsidRDefault="009348FB" w:rsidP="009348F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9348FB" w:rsidRPr="009348FB" w:rsidRDefault="009348FB" w:rsidP="009348F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716C3C" w:rsidRPr="009348FB" w:rsidRDefault="00716C3C">
      <w:pPr>
        <w:rPr>
          <w:rFonts w:ascii="TH SarabunPSK" w:hAnsi="TH SarabunPSK" w:cs="TH SarabunPSK"/>
          <w:sz w:val="32"/>
          <w:szCs w:val="32"/>
        </w:rPr>
      </w:pPr>
    </w:p>
    <w:sectPr w:rsidR="00716C3C" w:rsidRPr="009348FB" w:rsidSect="002F5E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9348FB"/>
    <w:rsid w:val="002F5E1C"/>
    <w:rsid w:val="00383B27"/>
    <w:rsid w:val="0048154C"/>
    <w:rsid w:val="00572998"/>
    <w:rsid w:val="006D7F6A"/>
    <w:rsid w:val="00716C3C"/>
    <w:rsid w:val="00820ECE"/>
    <w:rsid w:val="009348FB"/>
    <w:rsid w:val="00C21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E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2998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57299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72998"/>
    <w:rPr>
      <w:rFonts w:ascii="Tahoma" w:hAnsi="Tahoma" w:cs="Angsana New"/>
      <w:sz w:val="16"/>
      <w:szCs w:val="20"/>
    </w:rPr>
  </w:style>
  <w:style w:type="table" w:styleId="a6">
    <w:name w:val="Table Grid"/>
    <w:basedOn w:val="a1"/>
    <w:uiPriority w:val="59"/>
    <w:rsid w:val="006D7F6A"/>
    <w:pPr>
      <w:spacing w:after="0" w:line="240" w:lineRule="auto"/>
    </w:pPr>
    <w:rPr>
      <w:rFonts w:ascii="Angsana New" w:eastAsia="Calibri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6D7F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787</Words>
  <Characters>4487</Characters>
  <Application>Microsoft Office Word</Application>
  <DocSecurity>0</DocSecurity>
  <Lines>37</Lines>
  <Paragraphs>10</Paragraphs>
  <ScaleCrop>false</ScaleCrop>
  <Company>DarkOS</Company>
  <LinksUpToDate>false</LinksUpToDate>
  <CharactersWithSpaces>5264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DarkUser</dc:creator>
  <cp:keywords/>
  <dc:description/>
  <cp:lastModifiedBy>DarkUser</cp:lastModifiedBy>
  <cp:revision>5</cp:revision>
  <dcterms:created xsi:type="dcterms:W3CDTF">2016-05-27T07:28:00Z</dcterms:created>
  <dcterms:modified xsi:type="dcterms:W3CDTF">2016-06-08T07:48:00Z</dcterms:modified>
</cp:coreProperties>
</file>